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47" w:rsidRDefault="00C54447" w:rsidP="00C54447">
      <w:r w:rsidRPr="00245373">
        <w:rPr>
          <w:b/>
          <w:sz w:val="36"/>
        </w:rPr>
        <w:t>ROUX</w:t>
      </w:r>
      <w:r w:rsidR="00245373">
        <w:rPr>
          <w:b/>
          <w:sz w:val="36"/>
        </w:rPr>
        <w:t xml:space="preserve"> </w:t>
      </w:r>
      <w:r w:rsidR="00245373">
        <w:t>(pronounced “</w:t>
      </w:r>
      <w:proofErr w:type="spellStart"/>
      <w:r w:rsidR="00245373">
        <w:t>roo</w:t>
      </w:r>
      <w:proofErr w:type="spellEnd"/>
      <w:r w:rsidR="00245373">
        <w:t>”)</w:t>
      </w:r>
      <w:r w:rsidR="00245373">
        <w:rPr>
          <w:b/>
        </w:rPr>
        <w:tab/>
      </w:r>
      <w:r w:rsidR="00245373">
        <w:rPr>
          <w:b/>
        </w:rPr>
        <w:tab/>
      </w:r>
      <w:r w:rsidR="00245373">
        <w:rPr>
          <w:b/>
        </w:rPr>
        <w:tab/>
      </w:r>
      <w:r w:rsidR="00245373">
        <w:rPr>
          <w:b/>
        </w:rPr>
        <w:tab/>
      </w:r>
      <w:r w:rsidR="00AF1C1E">
        <w:rPr>
          <w:b/>
        </w:rPr>
        <w:tab/>
      </w:r>
      <w:r w:rsidRPr="00245373">
        <w:rPr>
          <w:b/>
          <w:sz w:val="36"/>
        </w:rPr>
        <w:t>SLURRY</w:t>
      </w:r>
      <w:r>
        <w:t xml:space="preserve"> (</w:t>
      </w:r>
      <w:r w:rsidR="00AF1C1E">
        <w:t xml:space="preserve">Using </w:t>
      </w:r>
      <w:r>
        <w:t>Cornstarch)</w:t>
      </w:r>
    </w:p>
    <w:p w:rsidR="00C54447" w:rsidRDefault="00C54447"/>
    <w:p w:rsidR="00C54447" w:rsidRDefault="00A73CAB">
      <w:r w:rsidRPr="00AF1C1E">
        <w:rPr>
          <w:highlight w:val="yellow"/>
        </w:rPr>
        <w:t>Made from equal parts of fat and flour.</w:t>
      </w:r>
      <w:r w:rsidR="00245373" w:rsidRPr="00AF1C1E">
        <w:tab/>
      </w:r>
      <w:r w:rsidRPr="00AF1C1E">
        <w:tab/>
      </w:r>
      <w:r w:rsidRPr="00AF1C1E">
        <w:tab/>
      </w:r>
      <w:r w:rsidR="00AF1C1E">
        <w:tab/>
      </w:r>
      <w:r w:rsidR="00245373" w:rsidRPr="00AF1C1E">
        <w:rPr>
          <w:highlight w:val="yellow"/>
        </w:rPr>
        <w:t>A cold liquid mixed with cornstarch.</w:t>
      </w:r>
    </w:p>
    <w:p w:rsidR="00C54447" w:rsidRDefault="00AF1C1E">
      <w:r>
        <w:t>Used</w:t>
      </w:r>
      <w:r w:rsidR="00C54447">
        <w:t xml:space="preserve"> for </w:t>
      </w:r>
      <w:r w:rsidR="00C54447" w:rsidRPr="00A73CAB">
        <w:rPr>
          <w:highlight w:val="yellow"/>
        </w:rPr>
        <w:t>thick</w:t>
      </w:r>
      <w:r w:rsidR="00A73CAB" w:rsidRPr="00A73CAB">
        <w:rPr>
          <w:highlight w:val="yellow"/>
        </w:rPr>
        <w:t>ening</w:t>
      </w:r>
      <w:r w:rsidR="00A73CAB">
        <w:t xml:space="preserve"> sauces and soups.</w:t>
      </w:r>
      <w:r w:rsidR="00A73CAB">
        <w:tab/>
      </w:r>
      <w:r>
        <w:tab/>
      </w:r>
      <w:r w:rsidR="00A73CAB">
        <w:tab/>
      </w:r>
      <w:r>
        <w:tab/>
      </w:r>
      <w:r w:rsidR="00A73CAB">
        <w:t>Used for</w:t>
      </w:r>
      <w:r w:rsidR="00C54447">
        <w:t xml:space="preserve"> </w:t>
      </w:r>
      <w:r w:rsidR="00C54447" w:rsidRPr="00A73CAB">
        <w:rPr>
          <w:highlight w:val="yellow"/>
        </w:rPr>
        <w:t>thicken</w:t>
      </w:r>
      <w:r w:rsidR="00A73CAB" w:rsidRPr="00A73CAB">
        <w:rPr>
          <w:highlight w:val="yellow"/>
        </w:rPr>
        <w:t>in</w:t>
      </w:r>
      <w:r w:rsidR="00A73CAB">
        <w:rPr>
          <w:highlight w:val="yellow"/>
        </w:rPr>
        <w:t>g</w:t>
      </w:r>
      <w:r w:rsidR="00A73CAB">
        <w:t xml:space="preserve"> </w:t>
      </w:r>
      <w:r w:rsidR="00C54447">
        <w:t>sauces, soups, stews, and de</w:t>
      </w:r>
      <w:r w:rsidR="00A73CAB">
        <w:t>s</w:t>
      </w:r>
      <w:r w:rsidR="00C54447">
        <w:t xml:space="preserve">serts. </w:t>
      </w:r>
    </w:p>
    <w:p w:rsidR="00C54447" w:rsidRDefault="00A73CAB">
      <w:r w:rsidRPr="00AF1C1E">
        <w:t xml:space="preserve">Added towards the </w:t>
      </w:r>
      <w:r w:rsidRPr="00A73CAB">
        <w:rPr>
          <w:highlight w:val="yellow"/>
        </w:rPr>
        <w:t xml:space="preserve">start </w:t>
      </w:r>
      <w:r w:rsidRPr="00AF1C1E">
        <w:t>of cooking.</w:t>
      </w:r>
      <w:r>
        <w:tab/>
      </w:r>
      <w:r>
        <w:tab/>
      </w:r>
      <w:r>
        <w:tab/>
      </w:r>
      <w:r>
        <w:tab/>
      </w:r>
      <w:r w:rsidR="00AF1C1E">
        <w:tab/>
      </w:r>
      <w:r w:rsidR="00AF1C1E">
        <w:rPr>
          <w:highlight w:val="yellow"/>
        </w:rPr>
        <w:t xml:space="preserve">Uncooked, </w:t>
      </w:r>
      <w:r w:rsidR="00AF1C1E" w:rsidRPr="00AF1C1E">
        <w:t xml:space="preserve">added at the </w:t>
      </w:r>
      <w:r w:rsidR="00AF1C1E">
        <w:rPr>
          <w:highlight w:val="yellow"/>
        </w:rPr>
        <w:t>end</w:t>
      </w:r>
      <w:r w:rsidRPr="00A73CAB">
        <w:rPr>
          <w:highlight w:val="yellow"/>
        </w:rPr>
        <w:t xml:space="preserve"> </w:t>
      </w:r>
      <w:r w:rsidRPr="00AF1C1E">
        <w:t>of cooking</w:t>
      </w:r>
      <w:r>
        <w:t xml:space="preserve">. </w:t>
      </w:r>
      <w:r w:rsidR="00C54447">
        <w:tab/>
      </w:r>
      <w:r w:rsidR="00C54447">
        <w:tab/>
      </w:r>
      <w:r w:rsidR="00C54447">
        <w:tab/>
      </w:r>
    </w:p>
    <w:p w:rsidR="00C54447" w:rsidRDefault="00F6197E" w:rsidP="00245373">
      <w:pPr>
        <w:ind w:left="5040" w:hanging="5040"/>
      </w:pPr>
      <w:r>
        <w:t xml:space="preserve">Pre-cooking flour allows the starch granules to swell </w:t>
      </w:r>
      <w:r>
        <w:tab/>
      </w:r>
      <w:r w:rsidR="00AF1C1E">
        <w:tab/>
      </w:r>
      <w:r w:rsidR="00C54447">
        <w:t xml:space="preserve">Used in recipes that call for a thickened </w:t>
      </w:r>
      <w:r w:rsidR="00C54447" w:rsidRPr="00AF1C1E">
        <w:rPr>
          <w:highlight w:val="yellow"/>
        </w:rPr>
        <w:t>clear sauce</w:t>
      </w:r>
      <w:r w:rsidR="00C54447">
        <w:t xml:space="preserve">. </w:t>
      </w:r>
    </w:p>
    <w:p w:rsidR="00245373" w:rsidRDefault="00F6197E" w:rsidP="00F6197E">
      <w:pPr>
        <w:ind w:firstLine="720"/>
      </w:pPr>
      <w:proofErr w:type="gramStart"/>
      <w:r>
        <w:t>and</w:t>
      </w:r>
      <w:proofErr w:type="gramEnd"/>
      <w:r>
        <w:t xml:space="preserve"> absorb moisture, and thickens </w:t>
      </w:r>
      <w:r w:rsidR="00AF1C1E">
        <w:t xml:space="preserve">an </w:t>
      </w:r>
      <w:r w:rsidR="00AF1C1E" w:rsidRPr="00AF1C1E">
        <w:rPr>
          <w:highlight w:val="yellow"/>
        </w:rPr>
        <w:t xml:space="preserve">opaque </w:t>
      </w:r>
      <w:r w:rsidRPr="00AF1C1E">
        <w:rPr>
          <w:highlight w:val="yellow"/>
        </w:rPr>
        <w:t>sauce</w:t>
      </w:r>
      <w:r>
        <w:tab/>
      </w:r>
      <w:r w:rsidR="00AF1C1E">
        <w:tab/>
      </w:r>
      <w:r w:rsidR="00C54447">
        <w:t xml:space="preserve">Cornstarch can be mixed with water, wine or stock. </w:t>
      </w:r>
    </w:p>
    <w:p w:rsidR="00A73CAB" w:rsidRDefault="00AF1C1E" w:rsidP="00A73CAB">
      <w:pPr>
        <w:ind w:firstLine="720"/>
      </w:pPr>
      <w:proofErr w:type="gramStart"/>
      <w:r>
        <w:t>base</w:t>
      </w:r>
      <w:proofErr w:type="gramEnd"/>
      <w:r>
        <w:t xml:space="preserve"> </w:t>
      </w:r>
      <w:r w:rsidR="00F6197E">
        <w:t>without the flour clumping or forming lumps.</w:t>
      </w:r>
      <w:r w:rsidR="00F6197E">
        <w:tab/>
      </w:r>
      <w:r>
        <w:tab/>
      </w:r>
      <w:r w:rsidR="00A73CAB">
        <w:t>Cornstarch has twice the thickening power as regular flour.</w:t>
      </w:r>
    </w:p>
    <w:p w:rsidR="00F6197E" w:rsidRDefault="00A73CAB" w:rsidP="00AF1C1E">
      <w:pPr>
        <w:ind w:left="6480" w:hanging="5760"/>
      </w:pPr>
      <w:r>
        <w:t>Browning the flour giv</w:t>
      </w:r>
      <w:r w:rsidR="00AF1C1E">
        <w:t>es it a nutty, toasted flavor.</w:t>
      </w:r>
      <w:r w:rsidR="00AF1C1E">
        <w:tab/>
      </w:r>
      <w:r w:rsidR="00C54447">
        <w:t xml:space="preserve">If used with a citrus juice, the thickening power will be cut in half so </w:t>
      </w:r>
      <w:r w:rsidR="00640DB9">
        <w:tab/>
      </w:r>
      <w:r w:rsidR="00C54447">
        <w:t>use</w:t>
      </w:r>
      <w:r w:rsidR="00640DB9">
        <w:t xml:space="preserve"> </w:t>
      </w:r>
      <w:r w:rsidR="00C54447">
        <w:t>double</w:t>
      </w:r>
      <w:r w:rsidR="00640DB9">
        <w:t xml:space="preserve"> </w:t>
      </w:r>
      <w:r w:rsidR="00C54447">
        <w:t>the cornstarch.</w:t>
      </w:r>
    </w:p>
    <w:p w:rsidR="00C54447" w:rsidRDefault="00C54447"/>
    <w:p w:rsidR="00B84D9F" w:rsidRDefault="00560790">
      <w:r>
        <w:t xml:space="preserve">            </w:t>
      </w:r>
      <w:r w:rsidR="00245373" w:rsidRPr="00245373">
        <w:rPr>
          <w:noProof/>
        </w:rPr>
        <w:drawing>
          <wp:inline distT="0" distB="0" distL="0" distR="0">
            <wp:extent cx="3175000" cy="21209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373">
        <w:tab/>
      </w:r>
      <w:r>
        <w:t xml:space="preserve">                   </w:t>
      </w:r>
      <w:r w:rsidR="00AF1C1E">
        <w:tab/>
      </w:r>
      <w:r w:rsidRPr="00C54447">
        <w:rPr>
          <w:noProof/>
        </w:rPr>
        <w:drawing>
          <wp:inline distT="0" distB="0" distL="0" distR="0">
            <wp:extent cx="2152015" cy="2138565"/>
            <wp:effectExtent l="2540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11" cy="213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9F" w:rsidRDefault="00B84D9F"/>
    <w:p w:rsidR="00B84D9F" w:rsidRDefault="00560790" w:rsidP="00B84D9F">
      <w:proofErr w:type="gramStart"/>
      <w:r>
        <w:rPr>
          <w:b/>
          <w:sz w:val="36"/>
        </w:rPr>
        <w:t>TEMPERING</w:t>
      </w:r>
      <w:r w:rsidR="00640DB9">
        <w:t xml:space="preserve"> </w:t>
      </w:r>
      <w:r w:rsidR="00B84D9F">
        <w:t>Adding beaten raw egg to hot mixture.</w:t>
      </w:r>
      <w:proofErr w:type="gramEnd"/>
      <w:r w:rsidR="00B84D9F">
        <w:t xml:space="preserve"> </w:t>
      </w:r>
      <w:r w:rsidR="00D615FD">
        <w:t>(pudding)</w:t>
      </w:r>
      <w:r w:rsidR="00B84D9F">
        <w:tab/>
      </w:r>
    </w:p>
    <w:p w:rsidR="00C54447" w:rsidRDefault="00C54447"/>
    <w:sectPr w:rsidR="00C54447" w:rsidSect="00245373">
      <w:pgSz w:w="15840" w:h="12240" w:orient="landscape"/>
      <w:pgMar w:top="1440" w:right="1152" w:bottom="1440" w:left="1152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54447"/>
    <w:rsid w:val="00245373"/>
    <w:rsid w:val="00560790"/>
    <w:rsid w:val="00640DB9"/>
    <w:rsid w:val="00835F2F"/>
    <w:rsid w:val="00A73876"/>
    <w:rsid w:val="00A73CAB"/>
    <w:rsid w:val="00AF1C1E"/>
    <w:rsid w:val="00B84D9F"/>
    <w:rsid w:val="00C54447"/>
    <w:rsid w:val="00C815EE"/>
    <w:rsid w:val="00D568A5"/>
    <w:rsid w:val="00D615FD"/>
    <w:rsid w:val="00D9602B"/>
    <w:rsid w:val="00E206FD"/>
    <w:rsid w:val="00F6197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2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127</Words>
  <Characters>729</Characters>
  <Application>Microsoft Macintosh Word</Application>
  <DocSecurity>0</DocSecurity>
  <Lines>6</Lines>
  <Paragraphs>1</Paragraphs>
  <ScaleCrop>false</ScaleCrop>
  <Company>Oregon City School District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8</cp:revision>
  <dcterms:created xsi:type="dcterms:W3CDTF">2012-10-29T04:15:00Z</dcterms:created>
  <dcterms:modified xsi:type="dcterms:W3CDTF">2014-02-11T05:28:00Z</dcterms:modified>
</cp:coreProperties>
</file>